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6746" w14:textId="6FFFF73F" w:rsidR="00D073C5" w:rsidRDefault="00D073C5" w:rsidP="00EE2455">
      <w:pPr>
        <w:pStyle w:val="Kop2"/>
      </w:pPr>
    </w:p>
    <w:p w14:paraId="723C8AC1" w14:textId="77777777" w:rsidR="00D073C5" w:rsidRDefault="00D073C5" w:rsidP="00260C5E"/>
    <w:p w14:paraId="79EFA7E1" w14:textId="49F6F2BF" w:rsidR="00B4630F" w:rsidRPr="001202AC" w:rsidRDefault="001B077D" w:rsidP="00260C5E">
      <w:r w:rsidRPr="001202AC">
        <w:softHyphen/>
      </w:r>
      <w:r w:rsidRPr="001202AC">
        <w:softHyphen/>
      </w:r>
      <w:r w:rsidRPr="001202AC">
        <w:softHyphen/>
      </w:r>
      <w:r w:rsidR="00B4630F" w:rsidRPr="001202AC">
        <w:t>Bartim</w:t>
      </w:r>
      <w:r w:rsidR="001202AC" w:rsidRPr="001202AC">
        <w:t>é</w:t>
      </w:r>
      <w:r w:rsidR="00B4630F" w:rsidRPr="001202AC">
        <w:t xml:space="preserve">us komt graag in contact met </w:t>
      </w:r>
      <w:r w:rsidR="00605EEF" w:rsidRPr="001202AC">
        <w:t xml:space="preserve">een </w:t>
      </w:r>
      <w:r w:rsidR="00B4630F" w:rsidRPr="001202AC">
        <w:t>nieuw:</w:t>
      </w:r>
    </w:p>
    <w:p w14:paraId="3A1C34C6" w14:textId="08AC42FE" w:rsidR="00260C5E" w:rsidRPr="001202AC" w:rsidRDefault="00162F8E" w:rsidP="00260C5E">
      <w:pPr>
        <w:rPr>
          <w:color w:val="00522D"/>
          <w:sz w:val="36"/>
          <w:szCs w:val="36"/>
        </w:rPr>
      </w:pPr>
      <w:r w:rsidRPr="001202AC">
        <w:rPr>
          <w:b/>
          <w:bCs/>
          <w:color w:val="00522D"/>
          <w:sz w:val="36"/>
          <w:szCs w:val="36"/>
        </w:rPr>
        <w:t xml:space="preserve">Lid </w:t>
      </w:r>
      <w:r w:rsidR="001B077D" w:rsidRPr="001202AC">
        <w:rPr>
          <w:b/>
          <w:bCs/>
          <w:color w:val="00522D"/>
          <w:sz w:val="36"/>
          <w:szCs w:val="36"/>
        </w:rPr>
        <w:t xml:space="preserve">Cliëntenraad </w:t>
      </w:r>
      <w:r w:rsidR="00311791" w:rsidRPr="001202AC">
        <w:rPr>
          <w:b/>
          <w:bCs/>
          <w:color w:val="00522D"/>
          <w:sz w:val="36"/>
          <w:szCs w:val="36"/>
        </w:rPr>
        <w:t>S</w:t>
      </w:r>
      <w:r w:rsidR="006F0890" w:rsidRPr="001202AC">
        <w:rPr>
          <w:b/>
          <w:bCs/>
          <w:color w:val="00522D"/>
          <w:sz w:val="36"/>
          <w:szCs w:val="36"/>
        </w:rPr>
        <w:t>enioren</w:t>
      </w:r>
      <w:r w:rsidR="001B077D" w:rsidRPr="001202AC">
        <w:rPr>
          <w:b/>
          <w:bCs/>
          <w:color w:val="00522D"/>
          <w:sz w:val="36"/>
          <w:szCs w:val="36"/>
        </w:rPr>
        <w:t xml:space="preserve"> </w:t>
      </w:r>
      <w:r w:rsidR="00311791" w:rsidRPr="001202AC">
        <w:rPr>
          <w:b/>
          <w:bCs/>
          <w:color w:val="00522D"/>
          <w:sz w:val="36"/>
          <w:szCs w:val="36"/>
        </w:rPr>
        <w:t>A</w:t>
      </w:r>
      <w:r w:rsidR="001B077D" w:rsidRPr="001202AC">
        <w:rPr>
          <w:b/>
          <w:bCs/>
          <w:color w:val="00522D"/>
          <w:sz w:val="36"/>
          <w:szCs w:val="36"/>
        </w:rPr>
        <w:t>mbulant</w:t>
      </w:r>
    </w:p>
    <w:p w14:paraId="592E6084" w14:textId="4B1E7FED" w:rsidR="00260C5E" w:rsidRDefault="006637FD" w:rsidP="00260C5E">
      <w:r w:rsidRPr="001202AC">
        <w:rPr>
          <w:color w:val="000000" w:themeColor="text1"/>
        </w:rPr>
        <w:br/>
      </w:r>
      <w:r w:rsidR="00B10DC7" w:rsidRPr="00B10DC7">
        <w:t>De Cliëntenraad Senioren Ambulant behartigt de belangen van senioren met een visuele beperking die ambulant worden begeleid door Bartiméus. Daarnaast willen wij er zijn voor oud-cliënten en toekomstige cliënten.</w:t>
      </w:r>
    </w:p>
    <w:p w14:paraId="67C13A51" w14:textId="1F51B5AC" w:rsidR="00B10DC7" w:rsidRPr="00B10DC7" w:rsidRDefault="00B10DC7" w:rsidP="00260C5E">
      <w:pPr>
        <w:rPr>
          <w:b/>
          <w:bCs/>
          <w:i/>
          <w:iCs/>
          <w:color w:val="00522D"/>
          <w:sz w:val="28"/>
          <w:szCs w:val="28"/>
        </w:rPr>
      </w:pPr>
      <w:r>
        <w:rPr>
          <w:i/>
          <w:iCs/>
        </w:rPr>
        <w:t xml:space="preserve">Wilt u zich ook hard maken voor de senioren cliënten Ambulant van Bartiméus? Dan zijn wij op zoek naar u. </w:t>
      </w:r>
    </w:p>
    <w:p w14:paraId="4E1AF331" w14:textId="1CB3411B" w:rsidR="00CA612C" w:rsidRPr="001202AC" w:rsidRDefault="00B10DC7" w:rsidP="00260C5E">
      <w:pPr>
        <w:rPr>
          <w:b/>
          <w:bCs/>
          <w:color w:val="00522D"/>
        </w:rPr>
      </w:pPr>
      <w:r>
        <w:rPr>
          <w:b/>
          <w:bCs/>
          <w:color w:val="00522D"/>
        </w:rPr>
        <w:br/>
      </w:r>
      <w:r w:rsidR="00162F8E" w:rsidRPr="001202AC">
        <w:rPr>
          <w:b/>
          <w:bCs/>
          <w:color w:val="00522D"/>
        </w:rPr>
        <w:t>Uw rol</w:t>
      </w:r>
      <w:r w:rsidR="00E754B5" w:rsidRPr="001202AC">
        <w:rPr>
          <w:b/>
          <w:bCs/>
          <w:color w:val="00522D"/>
        </w:rPr>
        <w:t xml:space="preserve"> </w:t>
      </w:r>
      <w:r w:rsidR="006637FD" w:rsidRPr="001202AC">
        <w:rPr>
          <w:b/>
          <w:bCs/>
          <w:color w:val="00522D"/>
        </w:rPr>
        <w:br/>
      </w:r>
      <w:r w:rsidR="000C509D" w:rsidRPr="001202AC">
        <w:t xml:space="preserve">De Cliëntenraad </w:t>
      </w:r>
      <w:r w:rsidR="006F0890" w:rsidRPr="001202AC">
        <w:t>Senioren</w:t>
      </w:r>
      <w:r w:rsidR="000C509D" w:rsidRPr="001202AC">
        <w:t xml:space="preserve"> Ambulant bestaat uit </w:t>
      </w:r>
      <w:r w:rsidR="00B271B7" w:rsidRPr="001202AC">
        <w:t>senioren</w:t>
      </w:r>
      <w:r w:rsidR="00E618FE">
        <w:t>.</w:t>
      </w:r>
      <w:r w:rsidR="00B271B7" w:rsidRPr="001202AC">
        <w:t xml:space="preserve"> </w:t>
      </w:r>
      <w:r w:rsidR="009C1B03" w:rsidRPr="001202AC">
        <w:t>Als lid</w:t>
      </w:r>
      <w:r w:rsidR="00636274" w:rsidRPr="001202AC">
        <w:t xml:space="preserve"> van de </w:t>
      </w:r>
      <w:r w:rsidR="009C1B03" w:rsidRPr="001202AC">
        <w:t xml:space="preserve">Cliëntenraad </w:t>
      </w:r>
      <w:r w:rsidR="006F0890" w:rsidRPr="001202AC">
        <w:t>Senioren</w:t>
      </w:r>
      <w:r w:rsidR="009C1B03" w:rsidRPr="001202AC">
        <w:t xml:space="preserve"> Ambulant </w:t>
      </w:r>
      <w:r w:rsidR="00670F64" w:rsidRPr="001202AC">
        <w:t>denkt u mee</w:t>
      </w:r>
      <w:r w:rsidR="009C1B03" w:rsidRPr="001202AC">
        <w:t xml:space="preserve"> </w:t>
      </w:r>
      <w:r w:rsidR="00670F64" w:rsidRPr="001202AC">
        <w:t xml:space="preserve">vanuit eigen inzichten en </w:t>
      </w:r>
      <w:r w:rsidR="009C1B03" w:rsidRPr="001202AC">
        <w:t>ervaring</w:t>
      </w:r>
      <w:r w:rsidR="00B4630F" w:rsidRPr="001202AC">
        <w:t xml:space="preserve"> </w:t>
      </w:r>
      <w:r w:rsidR="00B271B7" w:rsidRPr="001202AC">
        <w:t xml:space="preserve">over </w:t>
      </w:r>
      <w:r w:rsidR="00670F64" w:rsidRPr="001202AC">
        <w:t>onderwerpen</w:t>
      </w:r>
      <w:r w:rsidR="00F742AC" w:rsidRPr="001202AC">
        <w:t xml:space="preserve"> die van belang zijn </w:t>
      </w:r>
      <w:r w:rsidR="009C1B03" w:rsidRPr="001202AC">
        <w:t>voo</w:t>
      </w:r>
      <w:r w:rsidR="00C11063" w:rsidRPr="001202AC">
        <w:t xml:space="preserve">r </w:t>
      </w:r>
      <w:r w:rsidR="009C1B03" w:rsidRPr="001202AC">
        <w:t>de</w:t>
      </w:r>
      <w:r w:rsidR="00681AE2" w:rsidRPr="001202AC">
        <w:t xml:space="preserve"> klantroep S</w:t>
      </w:r>
      <w:r w:rsidR="006F0890" w:rsidRPr="001202AC">
        <w:t>enioren</w:t>
      </w:r>
      <w:r w:rsidR="00E618FE">
        <w:t>,</w:t>
      </w:r>
      <w:r w:rsidR="00C81AF6" w:rsidRPr="001202AC">
        <w:t xml:space="preserve"> </w:t>
      </w:r>
      <w:r w:rsidR="009C1B03" w:rsidRPr="001202AC">
        <w:t>gebruik maken</w:t>
      </w:r>
      <w:r w:rsidR="00E618FE">
        <w:t>d</w:t>
      </w:r>
      <w:r w:rsidR="009C1B03" w:rsidRPr="001202AC">
        <w:t xml:space="preserve"> van de ambulante dienstverlening van Bartiméus</w:t>
      </w:r>
      <w:r w:rsidR="00D16D1A" w:rsidRPr="001202AC">
        <w:t>.</w:t>
      </w:r>
      <w:r w:rsidR="00681AE2" w:rsidRPr="001202AC">
        <w:t xml:space="preserve"> </w:t>
      </w:r>
      <w:r w:rsidR="00CA612C" w:rsidRPr="001202AC">
        <w:t>Onderwerpen die in deze raad besproken zouden kunnen worden zijn bijvoorbeeld</w:t>
      </w:r>
      <w:r w:rsidR="00681AE2" w:rsidRPr="001202AC">
        <w:t xml:space="preserve"> al dan niet betaalde </w:t>
      </w:r>
      <w:r w:rsidR="00CA612C" w:rsidRPr="001202AC">
        <w:t>arbeid, zelfstandig wonen, cliënt tevredenheid, wachtlijsten</w:t>
      </w:r>
      <w:r w:rsidR="00CB5541" w:rsidRPr="001202AC">
        <w:t>,</w:t>
      </w:r>
      <w:r w:rsidR="00B4630F" w:rsidRPr="001202AC">
        <w:t xml:space="preserve"> </w:t>
      </w:r>
      <w:r w:rsidR="00CA612C" w:rsidRPr="001202AC">
        <w:t>huisvesting van de organisatie</w:t>
      </w:r>
      <w:r w:rsidR="00CB5541" w:rsidRPr="001202AC">
        <w:t xml:space="preserve"> en het belang van de inbreng van ervaringsdeskundigen met betrekking tot het aanbod van de ambulante dienstverlening.</w:t>
      </w:r>
      <w:r w:rsidR="00CA612C" w:rsidRPr="001202AC">
        <w:t xml:space="preserve"> </w:t>
      </w:r>
    </w:p>
    <w:p w14:paraId="3738CF9B" w14:textId="77777777" w:rsidR="00CA612C" w:rsidRPr="001202AC" w:rsidRDefault="00CA612C" w:rsidP="00260C5E"/>
    <w:p w14:paraId="12C494D6" w14:textId="4F17CBCB" w:rsidR="00567A3F" w:rsidRPr="001202AC" w:rsidRDefault="00162F8E" w:rsidP="00F35115">
      <w:pPr>
        <w:rPr>
          <w:rStyle w:val="normaltextrun"/>
          <w:rFonts w:cs="Segoe UI"/>
        </w:rPr>
      </w:pPr>
      <w:r w:rsidRPr="001202AC">
        <w:rPr>
          <w:b/>
          <w:bCs/>
          <w:color w:val="00522D"/>
        </w:rPr>
        <w:t>Wie bent</w:t>
      </w:r>
      <w:r w:rsidR="00693ED1" w:rsidRPr="001202AC">
        <w:rPr>
          <w:b/>
          <w:bCs/>
          <w:color w:val="00522D"/>
        </w:rPr>
        <w:t xml:space="preserve"> u</w:t>
      </w:r>
      <w:r w:rsidRPr="001202AC">
        <w:rPr>
          <w:b/>
          <w:bCs/>
          <w:color w:val="00522D"/>
        </w:rPr>
        <w:t>?</w:t>
      </w:r>
      <w:r w:rsidR="00681AE2" w:rsidRPr="001202AC">
        <w:rPr>
          <w:b/>
          <w:bCs/>
          <w:color w:val="00522D"/>
        </w:rPr>
        <w:t xml:space="preserve"> </w:t>
      </w:r>
      <w:r w:rsidR="00F35115" w:rsidRPr="001202AC">
        <w:rPr>
          <w:b/>
          <w:bCs/>
          <w:color w:val="00522D"/>
        </w:rPr>
        <w:br/>
      </w:r>
      <w:r w:rsidR="00E878F7" w:rsidRPr="001202AC">
        <w:rPr>
          <w:rStyle w:val="normaltextrun"/>
          <w:rFonts w:cs="Segoe UI"/>
        </w:rPr>
        <w:t xml:space="preserve">U </w:t>
      </w:r>
      <w:r w:rsidR="00693ED1" w:rsidRPr="001202AC">
        <w:rPr>
          <w:rStyle w:val="normaltextrun"/>
          <w:rFonts w:cs="Segoe UI"/>
        </w:rPr>
        <w:t>levert</w:t>
      </w:r>
      <w:r w:rsidR="00F37284" w:rsidRPr="001202AC">
        <w:rPr>
          <w:rStyle w:val="normaltextrun"/>
          <w:rFonts w:cs="Segoe UI"/>
        </w:rPr>
        <w:t xml:space="preserve"> een positie</w:t>
      </w:r>
      <w:r w:rsidR="00CA612C" w:rsidRPr="001202AC">
        <w:rPr>
          <w:rStyle w:val="normaltextrun"/>
          <w:rFonts w:cs="Segoe UI"/>
        </w:rPr>
        <w:t xml:space="preserve">f kritische </w:t>
      </w:r>
      <w:r w:rsidR="00F37284" w:rsidRPr="001202AC">
        <w:rPr>
          <w:rStyle w:val="normaltextrun"/>
          <w:rFonts w:cs="Segoe UI"/>
        </w:rPr>
        <w:t>bijdrage</w:t>
      </w:r>
      <w:r w:rsidR="00827D8C" w:rsidRPr="001202AC">
        <w:rPr>
          <w:rStyle w:val="normaltextrun"/>
          <w:rFonts w:cs="Segoe UI"/>
        </w:rPr>
        <w:t xml:space="preserve"> </w:t>
      </w:r>
      <w:r w:rsidR="00F37284" w:rsidRPr="001202AC">
        <w:rPr>
          <w:rStyle w:val="normaltextrun"/>
          <w:rFonts w:cs="Segoe UI"/>
        </w:rPr>
        <w:t>in samenwerking met een dynamisch team van andere betrokkene</w:t>
      </w:r>
      <w:r w:rsidR="00F35115" w:rsidRPr="001202AC">
        <w:rPr>
          <w:rStyle w:val="normaltextrun"/>
          <w:rFonts w:cs="Segoe UI"/>
        </w:rPr>
        <w:t>n</w:t>
      </w:r>
      <w:r w:rsidR="00532DFD" w:rsidRPr="001202AC">
        <w:rPr>
          <w:rStyle w:val="normaltextrun"/>
          <w:rFonts w:cs="Segoe UI"/>
        </w:rPr>
        <w:t>.</w:t>
      </w:r>
      <w:r w:rsidR="00827D8C" w:rsidRPr="001202AC">
        <w:rPr>
          <w:rStyle w:val="normaltextrun"/>
          <w:rFonts w:cs="Segoe UI"/>
        </w:rPr>
        <w:t xml:space="preserve"> U kunt in een team samenwerken en</w:t>
      </w:r>
      <w:r w:rsidR="00676B39" w:rsidRPr="001202AC">
        <w:rPr>
          <w:rStyle w:val="normaltextrun"/>
          <w:rFonts w:cs="Segoe UI"/>
        </w:rPr>
        <w:t xml:space="preserve"> </w:t>
      </w:r>
      <w:r w:rsidR="003A1E28" w:rsidRPr="001202AC">
        <w:rPr>
          <w:rStyle w:val="normaltextrun"/>
          <w:rFonts w:cs="Segoe UI"/>
        </w:rPr>
        <w:t xml:space="preserve">steeds </w:t>
      </w:r>
      <w:r w:rsidR="00676B39" w:rsidRPr="001202AC">
        <w:rPr>
          <w:rStyle w:val="normaltextrun"/>
          <w:rFonts w:cs="Segoe UI"/>
        </w:rPr>
        <w:t xml:space="preserve">het belang van alle cliënten </w:t>
      </w:r>
      <w:r w:rsidR="00567A3F" w:rsidRPr="001202AC">
        <w:rPr>
          <w:rStyle w:val="normaltextrun"/>
          <w:rFonts w:cs="Segoe UI"/>
        </w:rPr>
        <w:t xml:space="preserve">van deze klantgroep </w:t>
      </w:r>
      <w:r w:rsidR="003A1E28" w:rsidRPr="001202AC">
        <w:rPr>
          <w:rStyle w:val="normaltextrun"/>
          <w:rFonts w:cs="Segoe UI"/>
        </w:rPr>
        <w:t>voor ogen houden.</w:t>
      </w:r>
    </w:p>
    <w:p w14:paraId="5EF1FE5D" w14:textId="6B2EE7C1" w:rsidR="00A6170F" w:rsidRPr="001202AC" w:rsidRDefault="001202AC" w:rsidP="00F35115">
      <w:pPr>
        <w:rPr>
          <w:rStyle w:val="normaltextrun"/>
          <w:color w:val="00522D"/>
        </w:rPr>
      </w:pPr>
      <w:r w:rsidRPr="001202AC">
        <w:rPr>
          <w:rStyle w:val="normaltextrun"/>
          <w:rFonts w:cs="Segoe UI"/>
        </w:rPr>
        <w:t>E</w:t>
      </w:r>
      <w:r w:rsidR="00A6170F" w:rsidRPr="001202AC">
        <w:rPr>
          <w:rStyle w:val="normaltextrun"/>
          <w:rFonts w:cs="Segoe UI"/>
        </w:rPr>
        <w:t>en lid van de cliëntenraad:</w:t>
      </w:r>
    </w:p>
    <w:p w14:paraId="4CCACCC1" w14:textId="17923D7F" w:rsidR="00394071" w:rsidRPr="001202AC" w:rsidRDefault="001202AC" w:rsidP="00394071">
      <w:pPr>
        <w:pStyle w:val="Opsomming"/>
        <w:rPr>
          <w:sz w:val="24"/>
          <w:szCs w:val="24"/>
        </w:rPr>
      </w:pPr>
      <w:r w:rsidRPr="001202AC">
        <w:rPr>
          <w:sz w:val="24"/>
          <w:szCs w:val="24"/>
        </w:rPr>
        <w:t xml:space="preserve">is </w:t>
      </w:r>
      <w:r w:rsidR="00394071" w:rsidRPr="001202AC">
        <w:rPr>
          <w:sz w:val="24"/>
          <w:szCs w:val="24"/>
        </w:rPr>
        <w:t xml:space="preserve">uit eigen ervaring bekend met de dienstverlening van Bartiméus; </w:t>
      </w:r>
    </w:p>
    <w:p w14:paraId="1B1DE2DB" w14:textId="3EEBC5A0" w:rsidR="00394071" w:rsidRPr="001202AC" w:rsidRDefault="001202AC" w:rsidP="00394071">
      <w:pPr>
        <w:pStyle w:val="Opsomming"/>
        <w:rPr>
          <w:sz w:val="24"/>
          <w:szCs w:val="24"/>
        </w:rPr>
      </w:pPr>
      <w:r w:rsidRPr="001202AC">
        <w:rPr>
          <w:sz w:val="24"/>
          <w:szCs w:val="24"/>
        </w:rPr>
        <w:t xml:space="preserve">is </w:t>
      </w:r>
      <w:r w:rsidR="00394071" w:rsidRPr="001202AC">
        <w:rPr>
          <w:sz w:val="24"/>
          <w:szCs w:val="24"/>
        </w:rPr>
        <w:t xml:space="preserve">gemotiveerd en in staat om de gemeenschappelijke belangen van de cliënten van Bartiméus te behartigen; </w:t>
      </w:r>
    </w:p>
    <w:p w14:paraId="64949DC2" w14:textId="711F6405" w:rsidR="00394071" w:rsidRPr="001202AC" w:rsidRDefault="001202AC" w:rsidP="00394071">
      <w:pPr>
        <w:pStyle w:val="Opsomming"/>
        <w:rPr>
          <w:sz w:val="24"/>
          <w:szCs w:val="24"/>
        </w:rPr>
      </w:pPr>
      <w:r w:rsidRPr="001202AC">
        <w:rPr>
          <w:sz w:val="24"/>
          <w:szCs w:val="24"/>
        </w:rPr>
        <w:t xml:space="preserve">heeft </w:t>
      </w:r>
      <w:r w:rsidR="00394071" w:rsidRPr="001202AC">
        <w:rPr>
          <w:sz w:val="24"/>
          <w:szCs w:val="24"/>
        </w:rPr>
        <w:t xml:space="preserve">een </w:t>
      </w:r>
      <w:r w:rsidR="00394071" w:rsidRPr="001202AC">
        <w:rPr>
          <w:color w:val="auto"/>
          <w:sz w:val="24"/>
          <w:szCs w:val="24"/>
        </w:rPr>
        <w:t>positief kritische en open</w:t>
      </w:r>
      <w:r w:rsidR="00394071" w:rsidRPr="001202AC">
        <w:rPr>
          <w:color w:val="FF0000"/>
          <w:sz w:val="24"/>
          <w:szCs w:val="24"/>
        </w:rPr>
        <w:t xml:space="preserve"> </w:t>
      </w:r>
      <w:r w:rsidR="00394071" w:rsidRPr="001202AC">
        <w:rPr>
          <w:sz w:val="24"/>
          <w:szCs w:val="24"/>
        </w:rPr>
        <w:t xml:space="preserve">houding en verwachting ten aanzien van de </w:t>
      </w:r>
      <w:r w:rsidR="00394071" w:rsidRPr="001202AC">
        <w:rPr>
          <w:color w:val="auto"/>
          <w:sz w:val="24"/>
          <w:szCs w:val="24"/>
        </w:rPr>
        <w:t xml:space="preserve">dienstverlening van </w:t>
      </w:r>
      <w:r w:rsidR="00394071" w:rsidRPr="001202AC">
        <w:rPr>
          <w:sz w:val="24"/>
          <w:szCs w:val="24"/>
        </w:rPr>
        <w:t xml:space="preserve">Bartiméus; </w:t>
      </w:r>
    </w:p>
    <w:p w14:paraId="34751024" w14:textId="454BCAA6" w:rsidR="00394071" w:rsidRPr="001202AC" w:rsidRDefault="001202AC" w:rsidP="00394071">
      <w:pPr>
        <w:pStyle w:val="Opsomming"/>
        <w:rPr>
          <w:sz w:val="24"/>
          <w:szCs w:val="24"/>
        </w:rPr>
      </w:pPr>
      <w:r w:rsidRPr="001202AC">
        <w:rPr>
          <w:sz w:val="24"/>
          <w:szCs w:val="24"/>
        </w:rPr>
        <w:t xml:space="preserve">is </w:t>
      </w:r>
      <w:r w:rsidR="00394071" w:rsidRPr="001202AC">
        <w:rPr>
          <w:sz w:val="24"/>
          <w:szCs w:val="24"/>
        </w:rPr>
        <w:t xml:space="preserve">bereid om tijd te besteden aan het vergaderen, het onderhouden van contact met de achterban, het inlezen op documenten en uitvoeren van taken die in de raad onderling zijn verdeeld; </w:t>
      </w:r>
      <w:r w:rsidR="00B10DC7">
        <w:rPr>
          <w:sz w:val="24"/>
          <w:szCs w:val="24"/>
        </w:rPr>
        <w:br/>
      </w:r>
      <w:r w:rsidR="00B10DC7">
        <w:rPr>
          <w:sz w:val="24"/>
          <w:szCs w:val="24"/>
        </w:rPr>
        <w:lastRenderedPageBreak/>
        <w:br/>
      </w:r>
    </w:p>
    <w:p w14:paraId="74185DC8" w14:textId="25738AC9" w:rsidR="00394071" w:rsidRPr="001202AC" w:rsidRDefault="001202AC" w:rsidP="00394071">
      <w:pPr>
        <w:pStyle w:val="Opsomming"/>
        <w:rPr>
          <w:sz w:val="24"/>
          <w:szCs w:val="24"/>
        </w:rPr>
      </w:pPr>
      <w:r w:rsidRPr="001202AC">
        <w:rPr>
          <w:sz w:val="24"/>
          <w:szCs w:val="24"/>
        </w:rPr>
        <w:t xml:space="preserve">is </w:t>
      </w:r>
      <w:r w:rsidR="00394071" w:rsidRPr="001202AC">
        <w:rPr>
          <w:sz w:val="24"/>
          <w:szCs w:val="24"/>
        </w:rPr>
        <w:t xml:space="preserve">bereid is om te investeren in de eigen deskundigheidsbevordering op het gebied van medezeggenschap, zoals het lezen van de </w:t>
      </w:r>
      <w:proofErr w:type="spellStart"/>
      <w:r w:rsidR="00394071" w:rsidRPr="001202AC">
        <w:rPr>
          <w:sz w:val="24"/>
          <w:szCs w:val="24"/>
        </w:rPr>
        <w:t>Wmcz</w:t>
      </w:r>
      <w:proofErr w:type="spellEnd"/>
      <w:r w:rsidR="00394071" w:rsidRPr="001202AC">
        <w:rPr>
          <w:sz w:val="24"/>
          <w:szCs w:val="24"/>
        </w:rPr>
        <w:t xml:space="preserve">, het lezen van tijdschriften en naslagwerk over cliëntenmedezeggenschap en het volgen van scholing; </w:t>
      </w:r>
    </w:p>
    <w:p w14:paraId="06F47A67" w14:textId="5B0CDBFB" w:rsidR="00532DFD" w:rsidRPr="001202AC" w:rsidRDefault="00394071" w:rsidP="00394071">
      <w:pPr>
        <w:pStyle w:val="Opsomming"/>
        <w:rPr>
          <w:sz w:val="24"/>
          <w:szCs w:val="24"/>
        </w:rPr>
      </w:pPr>
      <w:r w:rsidRPr="001202AC">
        <w:rPr>
          <w:sz w:val="24"/>
          <w:szCs w:val="24"/>
        </w:rPr>
        <w:t>kan omgaan met vertrouwelijke informatie, discussies en beleidsstukken</w:t>
      </w:r>
    </w:p>
    <w:p w14:paraId="7219279D" w14:textId="4E97BBFA" w:rsidR="00394071" w:rsidRPr="001202AC" w:rsidRDefault="00394071" w:rsidP="00394071">
      <w:pPr>
        <w:pStyle w:val="Opsomming"/>
        <w:numPr>
          <w:ilvl w:val="0"/>
          <w:numId w:val="0"/>
        </w:numPr>
        <w:ind w:left="567"/>
        <w:rPr>
          <w:sz w:val="24"/>
          <w:szCs w:val="24"/>
        </w:rPr>
      </w:pPr>
    </w:p>
    <w:p w14:paraId="02184E88" w14:textId="77777777" w:rsidR="001202AC" w:rsidRPr="001202AC" w:rsidRDefault="001C5096" w:rsidP="00F372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color w:val="00522D"/>
        </w:rPr>
      </w:pPr>
      <w:r w:rsidRPr="001202AC">
        <w:rPr>
          <w:rStyle w:val="normaltextrun"/>
          <w:rFonts w:ascii="Verdana" w:hAnsi="Verdana" w:cs="Segoe UI"/>
          <w:b/>
          <w:bCs/>
          <w:color w:val="00522D"/>
        </w:rPr>
        <w:t>Wat bieden wij</w:t>
      </w:r>
      <w:r w:rsidR="00C11063" w:rsidRPr="001202AC">
        <w:rPr>
          <w:rStyle w:val="normaltextrun"/>
          <w:rFonts w:ascii="Verdana" w:hAnsi="Verdana" w:cs="Segoe UI"/>
          <w:b/>
          <w:bCs/>
          <w:color w:val="00522D"/>
        </w:rPr>
        <w:t>?</w:t>
      </w:r>
      <w:r w:rsidR="001202AC" w:rsidRPr="001202AC">
        <w:rPr>
          <w:rStyle w:val="normaltextrun"/>
          <w:rFonts w:ascii="Verdana" w:hAnsi="Verdana" w:cs="Segoe UI"/>
          <w:b/>
          <w:bCs/>
          <w:color w:val="00522D"/>
        </w:rPr>
        <w:t>/</w:t>
      </w:r>
    </w:p>
    <w:p w14:paraId="2F3EE28F" w14:textId="46889DBE" w:rsidR="001C5096" w:rsidRPr="001202AC" w:rsidRDefault="001C5096" w:rsidP="00F3728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00522D"/>
        </w:rPr>
      </w:pPr>
      <w:r w:rsidRPr="001202AC">
        <w:rPr>
          <w:rStyle w:val="normaltextrun"/>
          <w:rFonts w:ascii="Verdana" w:hAnsi="Verdana" w:cs="Segoe UI"/>
        </w:rPr>
        <w:t xml:space="preserve">Wij bieden een interessante en afwisselende functie binnen de Cliëntenraad Senioren Ambulant. </w:t>
      </w:r>
      <w:r w:rsidR="00F37284" w:rsidRPr="001202AC">
        <w:rPr>
          <w:rStyle w:val="normaltextrun"/>
          <w:rFonts w:ascii="Verdana" w:hAnsi="Verdana" w:cs="Segoe UI"/>
        </w:rPr>
        <w:t>De C</w:t>
      </w:r>
      <w:r w:rsidR="00D16D1A" w:rsidRPr="001202AC">
        <w:rPr>
          <w:rStyle w:val="normaltextrun"/>
          <w:rFonts w:ascii="Verdana" w:hAnsi="Verdana" w:cs="Segoe UI"/>
        </w:rPr>
        <w:t>S</w:t>
      </w:r>
      <w:r w:rsidR="00CA612C" w:rsidRPr="001202AC">
        <w:rPr>
          <w:rStyle w:val="normaltextrun"/>
          <w:rFonts w:ascii="Verdana" w:hAnsi="Verdana" w:cs="Segoe UI"/>
        </w:rPr>
        <w:t>A</w:t>
      </w:r>
      <w:r w:rsidR="00F37284" w:rsidRPr="001202AC">
        <w:rPr>
          <w:rStyle w:val="normaltextrun"/>
          <w:rFonts w:ascii="Verdana" w:hAnsi="Verdana" w:cs="Segoe UI"/>
        </w:rPr>
        <w:t xml:space="preserve"> vergadert eenmaal per maand op </w:t>
      </w:r>
      <w:r w:rsidR="00CA612C" w:rsidRPr="001202AC">
        <w:rPr>
          <w:rStyle w:val="normaltextrun"/>
          <w:rFonts w:ascii="Verdana" w:hAnsi="Verdana" w:cs="Segoe UI"/>
        </w:rPr>
        <w:t>dinsdag</w:t>
      </w:r>
      <w:r w:rsidR="00B4630F" w:rsidRPr="001202AC">
        <w:rPr>
          <w:rStyle w:val="normaltextrun"/>
          <w:rFonts w:ascii="Verdana" w:hAnsi="Verdana" w:cs="Segoe UI"/>
        </w:rPr>
        <w:t>. De vergaderingen worden de ene maand fysiek en de andere maand online gehouden.</w:t>
      </w:r>
    </w:p>
    <w:p w14:paraId="360C93A0" w14:textId="5B970200" w:rsidR="00F37284" w:rsidRPr="001202AC" w:rsidRDefault="001C5096" w:rsidP="00F372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202AC">
        <w:rPr>
          <w:rStyle w:val="eop"/>
          <w:rFonts w:ascii="Verdana" w:hAnsi="Verdana" w:cs="Segoe UI"/>
        </w:rPr>
        <w:t>Er is sprake van een vastgestelde vacatievergoeding. Daarnaast worden reiskosten vergoed op basis van openbaar vervoer tweede klas.</w:t>
      </w:r>
      <w:r w:rsidR="00F37284" w:rsidRPr="001202AC">
        <w:rPr>
          <w:rStyle w:val="eop"/>
          <w:rFonts w:ascii="Verdana" w:hAnsi="Verdana" w:cs="Segoe UI"/>
        </w:rPr>
        <w:br/>
      </w:r>
    </w:p>
    <w:p w14:paraId="0EB8D84F" w14:textId="59CC4468" w:rsidR="00CA612C" w:rsidRPr="001202AC" w:rsidRDefault="00827D8C" w:rsidP="00827D8C">
      <w:pPr>
        <w:pStyle w:val="paragraph"/>
        <w:tabs>
          <w:tab w:val="left" w:pos="3460"/>
        </w:tabs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</w:rPr>
      </w:pPr>
      <w:r w:rsidRPr="001202AC">
        <w:rPr>
          <w:rStyle w:val="normaltextrun"/>
          <w:rFonts w:ascii="Verdana" w:hAnsi="Verdana" w:cs="Segoe UI"/>
          <w:b/>
          <w:bCs/>
        </w:rPr>
        <w:tab/>
        <w:t xml:space="preserve"> </w:t>
      </w:r>
    </w:p>
    <w:p w14:paraId="48B0D92D" w14:textId="6EB82C25" w:rsidR="00B4630F" w:rsidRPr="001202AC" w:rsidRDefault="00F37284" w:rsidP="00B10DC7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</w:rPr>
      </w:pPr>
      <w:r w:rsidRPr="001202AC">
        <w:rPr>
          <w:rStyle w:val="normaltextrun"/>
          <w:rFonts w:ascii="Verdana" w:hAnsi="Verdana" w:cs="Segoe UI"/>
          <w:b/>
          <w:bCs/>
          <w:color w:val="00522D"/>
        </w:rPr>
        <w:t>Enthousiast?</w:t>
      </w:r>
      <w:r w:rsidR="001202AC" w:rsidRPr="001202AC">
        <w:rPr>
          <w:rStyle w:val="normaltextrun"/>
          <w:rFonts w:ascii="Verdana" w:hAnsi="Verdana" w:cs="Segoe UI"/>
          <w:b/>
          <w:bCs/>
          <w:color w:val="00522D"/>
        </w:rPr>
        <w:t xml:space="preserve"> Neem contact met ons op!</w:t>
      </w:r>
      <w:r w:rsidRPr="001202AC">
        <w:rPr>
          <w:rStyle w:val="normaltextrun"/>
          <w:rFonts w:ascii="Verdana" w:hAnsi="Verdana" w:cs="Segoe UI"/>
          <w:b/>
          <w:bCs/>
          <w:color w:val="00522D"/>
        </w:rPr>
        <w:t> </w:t>
      </w:r>
      <w:r w:rsidRPr="001202AC">
        <w:rPr>
          <w:rStyle w:val="scxw210458483"/>
          <w:rFonts w:ascii="Verdana" w:hAnsi="Verdana" w:cs="Segoe UI"/>
          <w:color w:val="00522D"/>
        </w:rPr>
        <w:t> </w:t>
      </w:r>
      <w:r w:rsidR="001202AC" w:rsidRPr="001202AC">
        <w:rPr>
          <w:rFonts w:ascii="Verdana" w:hAnsi="Verdana" w:cs="Segoe UI"/>
        </w:rPr>
        <w:br/>
      </w:r>
      <w:r w:rsidRPr="001202AC">
        <w:rPr>
          <w:rStyle w:val="normaltextrun"/>
          <w:rFonts w:ascii="Verdana" w:hAnsi="Verdana" w:cs="Segoe UI"/>
        </w:rPr>
        <w:t>Wilt u meer weten over de C</w:t>
      </w:r>
      <w:r w:rsidR="00D16D1A" w:rsidRPr="001202AC">
        <w:rPr>
          <w:rStyle w:val="normaltextrun"/>
          <w:rFonts w:ascii="Verdana" w:hAnsi="Verdana" w:cs="Segoe UI"/>
        </w:rPr>
        <w:t>S</w:t>
      </w:r>
      <w:r w:rsidR="00CA612C" w:rsidRPr="001202AC">
        <w:rPr>
          <w:rStyle w:val="normaltextrun"/>
          <w:rFonts w:ascii="Verdana" w:hAnsi="Verdana" w:cs="Segoe UI"/>
        </w:rPr>
        <w:t>A</w:t>
      </w:r>
      <w:r w:rsidR="001202AC" w:rsidRPr="001202AC">
        <w:rPr>
          <w:rStyle w:val="normaltextrun"/>
          <w:rFonts w:ascii="Verdana" w:hAnsi="Verdana" w:cs="Segoe UI"/>
        </w:rPr>
        <w:t>?</w:t>
      </w:r>
      <w:r w:rsidRPr="001202AC">
        <w:rPr>
          <w:rStyle w:val="normaltextrun"/>
          <w:rFonts w:ascii="Verdana" w:hAnsi="Verdana" w:cs="Segoe UI"/>
        </w:rPr>
        <w:t xml:space="preserve"> </w:t>
      </w:r>
      <w:r w:rsidR="001202AC" w:rsidRPr="001202AC">
        <w:rPr>
          <w:rStyle w:val="normaltextrun"/>
          <w:rFonts w:ascii="Verdana" w:hAnsi="Verdana" w:cs="Segoe UI"/>
        </w:rPr>
        <w:t xml:space="preserve">Heeft u belangstelling voor een </w:t>
      </w:r>
      <w:r w:rsidR="00E618FE">
        <w:rPr>
          <w:rStyle w:val="normaltextrun"/>
          <w:rFonts w:ascii="Verdana" w:hAnsi="Verdana" w:cs="Segoe UI"/>
        </w:rPr>
        <w:t>functi</w:t>
      </w:r>
      <w:r w:rsidRPr="001202AC">
        <w:rPr>
          <w:rStyle w:val="normaltextrun"/>
          <w:rFonts w:ascii="Verdana" w:hAnsi="Verdana" w:cs="Segoe UI"/>
        </w:rPr>
        <w:t xml:space="preserve">e </w:t>
      </w:r>
      <w:r w:rsidR="00E618FE">
        <w:rPr>
          <w:rStyle w:val="normaltextrun"/>
          <w:rFonts w:ascii="Verdana" w:hAnsi="Verdana" w:cs="Segoe UI"/>
        </w:rPr>
        <w:t>in deze raad</w:t>
      </w:r>
      <w:r w:rsidRPr="001202AC">
        <w:rPr>
          <w:rStyle w:val="normaltextrun"/>
          <w:rFonts w:ascii="Verdana" w:hAnsi="Verdana" w:cs="Segoe UI"/>
        </w:rPr>
        <w:t>?  Stuur dan een bericht </w:t>
      </w:r>
      <w:r w:rsidR="001202AC" w:rsidRPr="001202AC">
        <w:rPr>
          <w:rStyle w:val="normaltextrun"/>
          <w:rFonts w:ascii="Verdana" w:hAnsi="Verdana" w:cs="Segoe UI"/>
        </w:rPr>
        <w:t>aan:</w:t>
      </w:r>
      <w:r w:rsidRPr="001202AC">
        <w:rPr>
          <w:rStyle w:val="normaltextrun"/>
          <w:rFonts w:ascii="Verdana" w:hAnsi="Verdana" w:cs="Segoe UI"/>
        </w:rPr>
        <w:t> </w:t>
      </w:r>
      <w:hyperlink r:id="rId10" w:history="1">
        <w:r w:rsidR="001202AC" w:rsidRPr="001202AC">
          <w:rPr>
            <w:rStyle w:val="Hyperlink"/>
            <w:rFonts w:ascii="Verdana" w:hAnsi="Verdana" w:cs="Segoe UI"/>
            <w:color w:val="00522D"/>
          </w:rPr>
          <w:t>mailto:clientenraadseniorenambulant@bartimeus.nl</w:t>
        </w:r>
      </w:hyperlink>
      <w:r w:rsidRPr="001202AC">
        <w:rPr>
          <w:rStyle w:val="normaltextrun"/>
          <w:rFonts w:ascii="Verdana" w:hAnsi="Verdana" w:cs="Segoe UI"/>
          <w:color w:val="00522D"/>
        </w:rPr>
        <w:t>. </w:t>
      </w:r>
      <w:r w:rsidRPr="001202AC">
        <w:rPr>
          <w:rStyle w:val="normaltextrun"/>
          <w:rFonts w:ascii="Verdana" w:hAnsi="Verdana" w:cs="Segoe UI"/>
        </w:rPr>
        <w:t xml:space="preserve">Wij nemen dan zo spoedig mogelijk contact met u op. </w:t>
      </w:r>
      <w:r w:rsidR="00B10DC7">
        <w:rPr>
          <w:rStyle w:val="normaltextrun"/>
          <w:rFonts w:ascii="Verdana" w:hAnsi="Verdana" w:cs="Segoe UI"/>
        </w:rPr>
        <w:t>U mag ook altijd even bellen naar de ambtelijk ondersteuner – Patricia van Someren – 06 33964877.</w:t>
      </w:r>
      <w:r w:rsidRPr="001202AC">
        <w:rPr>
          <w:rStyle w:val="normaltextrun"/>
          <w:rFonts w:ascii="Verdana" w:hAnsi="Verdana" w:cs="Segoe UI"/>
        </w:rPr>
        <w:br/>
      </w:r>
    </w:p>
    <w:p w14:paraId="2D44E0B8" w14:textId="07AA2CEE" w:rsidR="00F95E52" w:rsidRPr="001202AC" w:rsidRDefault="00F37284" w:rsidP="00260C5E">
      <w:r w:rsidRPr="001202AC">
        <w:rPr>
          <w:rStyle w:val="normaltextrun"/>
          <w:rFonts w:cs="Segoe UI"/>
        </w:rPr>
        <w:t>Meer informatie over medezeggenschap van cliënten, leerlingen en ouders vindt u op onze website: </w:t>
      </w:r>
      <w:hyperlink r:id="rId11" w:history="1">
        <w:r w:rsidRPr="001202AC">
          <w:rPr>
            <w:rStyle w:val="Hyperlink"/>
            <w:rFonts w:cs="Segoe UI"/>
            <w:color w:val="00522D"/>
          </w:rPr>
          <w:t>bartiméus.nl/medezeggenschap.</w:t>
        </w:r>
      </w:hyperlink>
    </w:p>
    <w:sectPr w:rsidR="00F95E52" w:rsidRPr="001202AC" w:rsidSect="00B10DC7">
      <w:head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13B7" w14:textId="77777777" w:rsidR="00B10DC7" w:rsidRDefault="00B10DC7" w:rsidP="00B10DC7">
      <w:pPr>
        <w:spacing w:after="0" w:line="240" w:lineRule="auto"/>
      </w:pPr>
      <w:r>
        <w:separator/>
      </w:r>
    </w:p>
  </w:endnote>
  <w:endnote w:type="continuationSeparator" w:id="0">
    <w:p w14:paraId="345CCE76" w14:textId="77777777" w:rsidR="00B10DC7" w:rsidRDefault="00B10DC7" w:rsidP="00B1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47DF" w14:textId="77777777" w:rsidR="00B10DC7" w:rsidRDefault="00B10DC7" w:rsidP="00B10DC7">
      <w:pPr>
        <w:spacing w:after="0" w:line="240" w:lineRule="auto"/>
      </w:pPr>
      <w:r>
        <w:separator/>
      </w:r>
    </w:p>
  </w:footnote>
  <w:footnote w:type="continuationSeparator" w:id="0">
    <w:p w14:paraId="28737CC7" w14:textId="77777777" w:rsidR="00B10DC7" w:rsidRDefault="00B10DC7" w:rsidP="00B1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A594" w14:textId="2449F3BE" w:rsidR="00B10DC7" w:rsidRDefault="00B10DC7">
    <w:pPr>
      <w:pStyle w:val="Koptekst"/>
    </w:pPr>
    <w:r>
      <w:rPr>
        <w:noProof/>
      </w:rPr>
      <w:drawing>
        <wp:inline distT="0" distB="0" distL="0" distR="0" wp14:anchorId="44187D04" wp14:editId="7A80D6BF">
          <wp:extent cx="5760720" cy="846455"/>
          <wp:effectExtent l="0" t="0" r="0" b="0"/>
          <wp:docPr id="1" name="Afbeelding 1" descr="Afbeelding met klok, object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time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848"/>
    <w:multiLevelType w:val="hybridMultilevel"/>
    <w:tmpl w:val="DC040C6A"/>
    <w:lvl w:ilvl="0" w:tplc="30C66F9A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05D"/>
    <w:multiLevelType w:val="hybridMultilevel"/>
    <w:tmpl w:val="AB0436AC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6403808">
      <w:start w:val="1"/>
      <w:numFmt w:val="bullet"/>
      <w:pStyle w:val="Opsomming"/>
      <w:lvlText w:val=""/>
      <w:lvlJc w:val="left"/>
      <w:pPr>
        <w:ind w:left="567" w:hanging="34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6094ECC"/>
    <w:multiLevelType w:val="hybridMultilevel"/>
    <w:tmpl w:val="0A1E644E"/>
    <w:lvl w:ilvl="0" w:tplc="98D483C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40437">
    <w:abstractNumId w:val="0"/>
  </w:num>
  <w:num w:numId="2" w16cid:durableId="293828053">
    <w:abstractNumId w:val="2"/>
  </w:num>
  <w:num w:numId="3" w16cid:durableId="108830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5E"/>
    <w:rsid w:val="000C509D"/>
    <w:rsid w:val="0010201D"/>
    <w:rsid w:val="001152DE"/>
    <w:rsid w:val="001202AC"/>
    <w:rsid w:val="00162F8E"/>
    <w:rsid w:val="001B077D"/>
    <w:rsid w:val="001C5096"/>
    <w:rsid w:val="002332E1"/>
    <w:rsid w:val="00260C5E"/>
    <w:rsid w:val="00311791"/>
    <w:rsid w:val="00394071"/>
    <w:rsid w:val="003A1E28"/>
    <w:rsid w:val="003B5F88"/>
    <w:rsid w:val="004E78B6"/>
    <w:rsid w:val="004F1AEE"/>
    <w:rsid w:val="00532DFD"/>
    <w:rsid w:val="00567A3F"/>
    <w:rsid w:val="0058255A"/>
    <w:rsid w:val="00605EEF"/>
    <w:rsid w:val="00636274"/>
    <w:rsid w:val="0065721C"/>
    <w:rsid w:val="006637FD"/>
    <w:rsid w:val="00670F64"/>
    <w:rsid w:val="00676B39"/>
    <w:rsid w:val="00681AE2"/>
    <w:rsid w:val="00692BEC"/>
    <w:rsid w:val="00693ED1"/>
    <w:rsid w:val="006D63F7"/>
    <w:rsid w:val="006F0890"/>
    <w:rsid w:val="007D7097"/>
    <w:rsid w:val="00827D8C"/>
    <w:rsid w:val="00853F04"/>
    <w:rsid w:val="008B3FD0"/>
    <w:rsid w:val="008D3D8D"/>
    <w:rsid w:val="009148E4"/>
    <w:rsid w:val="0097271D"/>
    <w:rsid w:val="00986004"/>
    <w:rsid w:val="00996E14"/>
    <w:rsid w:val="009A0BD3"/>
    <w:rsid w:val="009B2244"/>
    <w:rsid w:val="009B6DCB"/>
    <w:rsid w:val="009C1B03"/>
    <w:rsid w:val="00A01F69"/>
    <w:rsid w:val="00A6170F"/>
    <w:rsid w:val="00B10DC7"/>
    <w:rsid w:val="00B245CD"/>
    <w:rsid w:val="00B271B7"/>
    <w:rsid w:val="00B4630F"/>
    <w:rsid w:val="00B661C7"/>
    <w:rsid w:val="00C11063"/>
    <w:rsid w:val="00C77B67"/>
    <w:rsid w:val="00C81AF6"/>
    <w:rsid w:val="00CA612C"/>
    <w:rsid w:val="00CB5541"/>
    <w:rsid w:val="00D073C5"/>
    <w:rsid w:val="00D16D1A"/>
    <w:rsid w:val="00D243A4"/>
    <w:rsid w:val="00D614B6"/>
    <w:rsid w:val="00D9732C"/>
    <w:rsid w:val="00E531B3"/>
    <w:rsid w:val="00E618FE"/>
    <w:rsid w:val="00E754B5"/>
    <w:rsid w:val="00E878F7"/>
    <w:rsid w:val="00EE2455"/>
    <w:rsid w:val="00F35115"/>
    <w:rsid w:val="00F36FD0"/>
    <w:rsid w:val="00F37284"/>
    <w:rsid w:val="00F608D5"/>
    <w:rsid w:val="00F62C8C"/>
    <w:rsid w:val="00F66111"/>
    <w:rsid w:val="00F742AC"/>
    <w:rsid w:val="00F76638"/>
    <w:rsid w:val="00F95E52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DFE7"/>
  <w15:chartTrackingRefBased/>
  <w15:docId w15:val="{C4DF7199-8840-4EE2-8EF3-5FC2A420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08D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2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162F8E"/>
  </w:style>
  <w:style w:type="character" w:customStyle="1" w:styleId="eop">
    <w:name w:val="eop"/>
    <w:basedOn w:val="Standaardalinea-lettertype"/>
    <w:rsid w:val="00162F8E"/>
  </w:style>
  <w:style w:type="paragraph" w:customStyle="1" w:styleId="paragraph">
    <w:name w:val="paragraph"/>
    <w:basedOn w:val="Standaard"/>
    <w:rsid w:val="00F3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spellingerror">
    <w:name w:val="spellingerror"/>
    <w:basedOn w:val="Standaardalinea-lettertype"/>
    <w:rsid w:val="00F37284"/>
  </w:style>
  <w:style w:type="character" w:customStyle="1" w:styleId="scxw210458483">
    <w:name w:val="scxw210458483"/>
    <w:basedOn w:val="Standaardalinea-lettertype"/>
    <w:rsid w:val="00F37284"/>
  </w:style>
  <w:style w:type="character" w:customStyle="1" w:styleId="Kop2Char">
    <w:name w:val="Kop 2 Char"/>
    <w:basedOn w:val="Standaardalinea-lettertype"/>
    <w:link w:val="Kop2"/>
    <w:uiPriority w:val="9"/>
    <w:rsid w:val="00EE24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8B3FD0"/>
    <w:rPr>
      <w:rFonts w:cs="Times New Roman"/>
      <w:color w:val="0000FF"/>
      <w:u w:val="single"/>
    </w:rPr>
  </w:style>
  <w:style w:type="paragraph" w:customStyle="1" w:styleId="Opsomming">
    <w:name w:val="Opsomming"/>
    <w:basedOn w:val="Lijstalinea"/>
    <w:link w:val="OpsommingChar"/>
    <w:uiPriority w:val="1"/>
    <w:qFormat/>
    <w:rsid w:val="00394071"/>
    <w:pPr>
      <w:numPr>
        <w:ilvl w:val="1"/>
        <w:numId w:val="3"/>
      </w:numPr>
      <w:spacing w:line="330" w:lineRule="exact"/>
    </w:pPr>
  </w:style>
  <w:style w:type="character" w:customStyle="1" w:styleId="OpsommingChar">
    <w:name w:val="Opsomming Char"/>
    <w:basedOn w:val="Standaardalinea-lettertype"/>
    <w:link w:val="Opsomming"/>
    <w:uiPriority w:val="1"/>
    <w:rsid w:val="00394071"/>
    <w:rPr>
      <w:color w:val="000000" w:themeColor="text1"/>
      <w:sz w:val="22"/>
      <w:szCs w:val="22"/>
    </w:rPr>
  </w:style>
  <w:style w:type="paragraph" w:styleId="Lijstalinea">
    <w:name w:val="List Paragraph"/>
    <w:basedOn w:val="Standaard"/>
    <w:uiPriority w:val="34"/>
    <w:qFormat/>
    <w:rsid w:val="00394071"/>
    <w:pPr>
      <w:spacing w:after="0" w:line="330" w:lineRule="atLeast"/>
      <w:ind w:left="720"/>
      <w:contextualSpacing/>
    </w:pPr>
    <w:rPr>
      <w:color w:val="000000" w:themeColor="text1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02A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1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0DC7"/>
  </w:style>
  <w:style w:type="paragraph" w:styleId="Voettekst">
    <w:name w:val="footer"/>
    <w:basedOn w:val="Standaard"/>
    <w:link w:val="VoettekstChar"/>
    <w:uiPriority w:val="99"/>
    <w:unhideWhenUsed/>
    <w:rsid w:val="00B1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rtimeus.nl/medezeggenschap" TargetMode="External"/><Relationship Id="rId5" Type="http://schemas.openxmlformats.org/officeDocument/2006/relationships/styles" Target="styles.xml"/><Relationship Id="rId10" Type="http://schemas.openxmlformats.org/officeDocument/2006/relationships/hyperlink" Target="mailto:clientenraadseniorenambulant@bartimeu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BC76DB96C94C94A4F447401F75AA" ma:contentTypeVersion="13" ma:contentTypeDescription="Een nieuw document maken." ma:contentTypeScope="" ma:versionID="9de603a2706553a60b8d23cc787c184f">
  <xsd:schema xmlns:xsd="http://www.w3.org/2001/XMLSchema" xmlns:xs="http://www.w3.org/2001/XMLSchema" xmlns:p="http://schemas.microsoft.com/office/2006/metadata/properties" xmlns:ns3="cec9760d-066b-4e37-9e5d-316bcee28b9b" xmlns:ns4="916a1dcb-844f-4a9d-9051-5e036cac24c3" targetNamespace="http://schemas.microsoft.com/office/2006/metadata/properties" ma:root="true" ma:fieldsID="efb9a1686ee4a57ac19cfb1d4936e091" ns3:_="" ns4:_="">
    <xsd:import namespace="cec9760d-066b-4e37-9e5d-316bcee28b9b"/>
    <xsd:import namespace="916a1dcb-844f-4a9d-9051-5e036cac24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9760d-066b-4e37-9e5d-316bcee28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a1dcb-844f-4a9d-9051-5e036cac2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2162A-FDDD-443C-8433-234A9E24E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746E-BA63-46C7-BB66-972B8B8C8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45925-C9D5-46D4-96DF-CE7E478CA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9760d-066b-4e37-9e5d-316bcee28b9b"/>
    <ds:schemaRef ds:uri="916a1dcb-844f-4a9d-9051-5e036cac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Zijp</dc:creator>
  <cp:keywords/>
  <dc:description/>
  <cp:lastModifiedBy>Patricia van Someren</cp:lastModifiedBy>
  <cp:revision>2</cp:revision>
  <dcterms:created xsi:type="dcterms:W3CDTF">2024-05-23T18:37:00Z</dcterms:created>
  <dcterms:modified xsi:type="dcterms:W3CDTF">2024-05-23T18:37:00Z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0x01010079A4BC76DB96C94C94A4F447401F75AA</vt:lpwstr>
  </property>
</Properties>
</file>